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4C8E61" w14:textId="51939A04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Lindsay Marquez, MA, MFT, CP</w:t>
      </w:r>
      <w:r w:rsidR="00691C5B">
        <w:rPr>
          <w:rFonts w:ascii="Times New Roman" w:hAnsi="Times New Roman" w:cs="Times New Roman"/>
          <w:b/>
          <w:bCs/>
          <w:sz w:val="18"/>
          <w:szCs w:val="18"/>
        </w:rPr>
        <w:t>C</w:t>
      </w:r>
      <w:bookmarkStart w:id="0" w:name="_GoBack"/>
      <w:bookmarkEnd w:id="0"/>
    </w:p>
    <w:p w14:paraId="56FED1F7" w14:textId="77777777" w:rsid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08C9C973" w14:textId="77777777" w:rsid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Galena High School</w:t>
      </w:r>
    </w:p>
    <w:p w14:paraId="4041F6A7" w14:textId="77777777" w:rsid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3600 Butch Cassidy Way</w:t>
      </w:r>
    </w:p>
    <w:p w14:paraId="3DA02F26" w14:textId="77777777" w:rsid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Reno, NV 89511</w:t>
      </w:r>
    </w:p>
    <w:p w14:paraId="453D8D69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775-851-5630 ex 30629</w:t>
      </w:r>
    </w:p>
    <w:p w14:paraId="6566CF5B" w14:textId="77777777" w:rsid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5BC12E2F" w14:textId="594F5317" w:rsidR="00331125" w:rsidRPr="00F1081A" w:rsidRDefault="00331125" w:rsidP="00F1081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1081A">
        <w:rPr>
          <w:rFonts w:ascii="Times New Roman" w:hAnsi="Times New Roman" w:cs="Times New Roman"/>
          <w:b/>
          <w:bCs/>
          <w:sz w:val="28"/>
          <w:szCs w:val="28"/>
        </w:rPr>
        <w:t>HIPAA</w:t>
      </w:r>
      <w:r w:rsidR="00F1081A" w:rsidRPr="00F1081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1081A">
        <w:rPr>
          <w:rFonts w:ascii="Times New Roman" w:hAnsi="Times New Roman" w:cs="Times New Roman"/>
          <w:b/>
          <w:bCs/>
          <w:sz w:val="28"/>
          <w:szCs w:val="28"/>
        </w:rPr>
        <w:t xml:space="preserve">NOTICE OF PRIVACY PRACTICES </w:t>
      </w:r>
    </w:p>
    <w:p w14:paraId="6C6E2A08" w14:textId="77777777" w:rsidR="00F1081A" w:rsidRDefault="00F1081A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14:paraId="1D15B78A" w14:textId="32C937CB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THIS NOTICE DESCRIBES HOW MEDICAL INFORMATION ABOUT YOU MAY BE USED</w:t>
      </w:r>
    </w:p>
    <w:p w14:paraId="652EE346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AND DISCLOSED AND HOW YOU CAN GET ACCESS TO THIS INFORMATION. PLEASE</w:t>
      </w:r>
    </w:p>
    <w:p w14:paraId="52D1F2D5" w14:textId="21BA615A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REVIEW IT CAREFULLY.</w:t>
      </w:r>
      <w:r w:rsidR="009C10E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C10E4" w:rsidRPr="009C10E4">
        <w:rPr>
          <w:rFonts w:ascii="Times New Roman" w:hAnsi="Times New Roman" w:cs="Times New Roman"/>
          <w:bCs/>
          <w:i/>
          <w:sz w:val="18"/>
          <w:szCs w:val="18"/>
        </w:rPr>
        <w:t xml:space="preserve">Effective July </w:t>
      </w:r>
      <w:r w:rsidR="009C10E4">
        <w:rPr>
          <w:rFonts w:ascii="Times New Roman" w:hAnsi="Times New Roman" w:cs="Times New Roman"/>
          <w:bCs/>
          <w:i/>
          <w:sz w:val="18"/>
          <w:szCs w:val="18"/>
        </w:rPr>
        <w:t xml:space="preserve">1, </w:t>
      </w:r>
      <w:r w:rsidR="009C10E4" w:rsidRPr="009C10E4">
        <w:rPr>
          <w:rFonts w:ascii="Times New Roman" w:hAnsi="Times New Roman" w:cs="Times New Roman"/>
          <w:bCs/>
          <w:i/>
          <w:sz w:val="18"/>
          <w:szCs w:val="18"/>
        </w:rPr>
        <w:t>2009</w:t>
      </w:r>
    </w:p>
    <w:p w14:paraId="5B5DBFA0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I. OUR COMMITMENT TO PROTECTING HEALTH INFORMATION ABOUT YOU</w:t>
      </w:r>
    </w:p>
    <w:p w14:paraId="368D4CB2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In this notice, we describe the ways that we may use and disclose health information about you. The HIPAA Privacy Rule requires that we protect</w:t>
      </w:r>
    </w:p>
    <w:p w14:paraId="65C40DE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the privacy of health information that identifies an individual or where there is a reasonable basis to believe the information can be used to</w:t>
      </w:r>
    </w:p>
    <w:p w14:paraId="2D56041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identify an individual. This information is called “Protected Health Information” (PHI). This notice describes your rights and our obligations</w:t>
      </w:r>
    </w:p>
    <w:p w14:paraId="57E8213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regarding the use and disclosure of PHI. </w:t>
      </w:r>
      <w:r w:rsidRPr="00331125">
        <w:rPr>
          <w:rFonts w:ascii="Times New Roman" w:hAnsi="Times New Roman" w:cs="Times New Roman"/>
          <w:b/>
          <w:bCs/>
          <w:sz w:val="18"/>
          <w:szCs w:val="18"/>
        </w:rPr>
        <w:t>We reserve the right to make changes to this notice and to make such changes effective for all PHI</w:t>
      </w:r>
    </w:p>
    <w:p w14:paraId="7F4F885B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we may already have about you.</w:t>
      </w:r>
    </w:p>
    <w:p w14:paraId="292F068B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II. HOW WE MAY USE AND DISCLOSE PROTECTED HEALTH INFORMATION ABOUT YOU FOR TREATMENT, PAYMENT,</w:t>
      </w:r>
    </w:p>
    <w:p w14:paraId="0C1AC32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AND HEALTH CARE OPERATIONS</w:t>
      </w:r>
    </w:p>
    <w:p w14:paraId="79BDCC5D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Treatment: </w:t>
      </w:r>
      <w:r w:rsidRPr="00331125">
        <w:rPr>
          <w:rFonts w:ascii="Times New Roman" w:hAnsi="Times New Roman" w:cs="Times New Roman"/>
          <w:sz w:val="18"/>
          <w:szCs w:val="18"/>
        </w:rPr>
        <w:t>Disclosures of your PHI may be made to other health care providers for purposes related to your treatment.</w:t>
      </w:r>
    </w:p>
    <w:p w14:paraId="01560F23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Payment: </w:t>
      </w:r>
      <w:r w:rsidRPr="00331125">
        <w:rPr>
          <w:rFonts w:ascii="Times New Roman" w:hAnsi="Times New Roman" w:cs="Times New Roman"/>
          <w:sz w:val="18"/>
          <w:szCs w:val="18"/>
        </w:rPr>
        <w:t>We may use and disclose PHI so that we can bill, collect and remit premiums and eligibility information to your designated health</w:t>
      </w:r>
    </w:p>
    <w:p w14:paraId="5D8F7539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benefit carrier. We may use and disclose PHI when you apply for any insurance coverage that requires you to provide a medical history,</w:t>
      </w:r>
    </w:p>
    <w:p w14:paraId="6390FECC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disability, retirement, health benefit enrollment, health grievance panel.</w:t>
      </w:r>
    </w:p>
    <w:p w14:paraId="4C8BBD69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Health Care Operations: </w:t>
      </w:r>
      <w:r w:rsidRPr="00331125">
        <w:rPr>
          <w:rFonts w:ascii="Times New Roman" w:hAnsi="Times New Roman" w:cs="Times New Roman"/>
          <w:sz w:val="18"/>
          <w:szCs w:val="18"/>
        </w:rPr>
        <w:t>We may use and disclose your PHI in performing business operations that are called health care operations.</w:t>
      </w:r>
    </w:p>
    <w:p w14:paraId="27EE552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III. OTHER USES AND DISCLOSURES WE CAN MAKE WITHOUT YOUR WRITTEN</w:t>
      </w:r>
    </w:p>
    <w:p w14:paraId="7D45F4EF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AUTHORIZATION</w:t>
      </w:r>
    </w:p>
    <w:p w14:paraId="7FD27C5E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Individuals Involved in Your Care or Payment for Your Care: </w:t>
      </w:r>
      <w:r w:rsidRPr="00331125">
        <w:rPr>
          <w:rFonts w:ascii="Times New Roman" w:hAnsi="Times New Roman" w:cs="Times New Roman"/>
          <w:sz w:val="18"/>
          <w:szCs w:val="18"/>
        </w:rPr>
        <w:t>We may disclose PHI about you to your family member, close friend, or any</w:t>
      </w:r>
    </w:p>
    <w:p w14:paraId="48FA129E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other person identified by you if that information is directly relevant to the person’s involvement in your care or payment for your care.</w:t>
      </w:r>
    </w:p>
    <w:p w14:paraId="3CA9039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Required By Law or Public Health Activities: </w:t>
      </w:r>
      <w:r w:rsidRPr="00331125">
        <w:rPr>
          <w:rFonts w:ascii="Times New Roman" w:hAnsi="Times New Roman" w:cs="Times New Roman"/>
          <w:sz w:val="18"/>
          <w:szCs w:val="18"/>
        </w:rPr>
        <w:t>We may use and disclose PHI as required by federal, state or local law. Any disclosure must</w:t>
      </w:r>
    </w:p>
    <w:p w14:paraId="3AFBFA5F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comply with the law and is limited to the requirements of the law.</w:t>
      </w:r>
    </w:p>
    <w:p w14:paraId="6FC0D6A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Research: </w:t>
      </w:r>
      <w:r w:rsidRPr="00331125">
        <w:rPr>
          <w:rFonts w:ascii="Times New Roman" w:hAnsi="Times New Roman" w:cs="Times New Roman"/>
          <w:sz w:val="18"/>
          <w:szCs w:val="18"/>
        </w:rPr>
        <w:t>We may use and disclose PHI about you for research purposes under certain limited circumstances. We must obtain a written</w:t>
      </w:r>
    </w:p>
    <w:p w14:paraId="53F834E3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authorization to use and disclose PHI about you for research purposes except in situations where a research project meets specific, detailed</w:t>
      </w:r>
    </w:p>
    <w:p w14:paraId="7411CF7D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criteria established by the HIPAA</w:t>
      </w:r>
    </w:p>
    <w:p w14:paraId="6A51E53F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D. </w:t>
      </w: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Other </w:t>
      </w:r>
      <w:r w:rsidRPr="00331125">
        <w:rPr>
          <w:rFonts w:ascii="Times New Roman" w:hAnsi="Times New Roman" w:cs="Times New Roman"/>
          <w:sz w:val="18"/>
          <w:szCs w:val="18"/>
        </w:rPr>
        <w:t>uses and Disclosures of Protected Health Information Require your written authorization.</w:t>
      </w:r>
    </w:p>
    <w:p w14:paraId="62D47F0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IV. YOUR RIGHTS REGARDING PROTECTED HEALTH INFORMATION ABOUT YOU</w:t>
      </w:r>
    </w:p>
    <w:p w14:paraId="0D19DA8E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Under federal law, you have the following rights regarding PHI about you:</w:t>
      </w:r>
    </w:p>
    <w:p w14:paraId="33E2371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Right to Request Restrictions: </w:t>
      </w:r>
      <w:r w:rsidRPr="00331125">
        <w:rPr>
          <w:rFonts w:ascii="Times New Roman" w:hAnsi="Times New Roman" w:cs="Times New Roman"/>
          <w:sz w:val="18"/>
          <w:szCs w:val="18"/>
        </w:rPr>
        <w:t>You have the right to request additional restrictions on the PHI that we may use for treatment, payment, and</w:t>
      </w:r>
    </w:p>
    <w:p w14:paraId="0868BF29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health care operations. To request restrictions, you must make your request in writing to our Privacy Official. </w:t>
      </w:r>
      <w:r w:rsidRPr="00331125">
        <w:rPr>
          <w:rFonts w:ascii="Times New Roman" w:hAnsi="Times New Roman" w:cs="Times New Roman"/>
          <w:b/>
          <w:bCs/>
          <w:sz w:val="18"/>
          <w:szCs w:val="18"/>
        </w:rPr>
        <w:t>Right to Receive Confidential</w:t>
      </w:r>
    </w:p>
    <w:p w14:paraId="357A2BC9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Communications: </w:t>
      </w:r>
      <w:r w:rsidRPr="00331125">
        <w:rPr>
          <w:rFonts w:ascii="Times New Roman" w:hAnsi="Times New Roman" w:cs="Times New Roman"/>
          <w:sz w:val="18"/>
          <w:szCs w:val="18"/>
        </w:rPr>
        <w:t>You have the right to request that you receive communications regarding PHI in a certain manner or at a certain location. We</w:t>
      </w:r>
    </w:p>
    <w:p w14:paraId="2AEE9816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are required to accommodate </w:t>
      </w:r>
      <w:r w:rsidRPr="00331125">
        <w:rPr>
          <w:rFonts w:ascii="Times New Roman" w:hAnsi="Times New Roman" w:cs="Times New Roman"/>
          <w:i/>
          <w:iCs/>
          <w:sz w:val="18"/>
          <w:szCs w:val="18"/>
        </w:rPr>
        <w:t xml:space="preserve">reasonable </w:t>
      </w:r>
      <w:r w:rsidRPr="00331125">
        <w:rPr>
          <w:rFonts w:ascii="Times New Roman" w:hAnsi="Times New Roman" w:cs="Times New Roman"/>
          <w:sz w:val="18"/>
          <w:szCs w:val="18"/>
        </w:rPr>
        <w:t>requests.</w:t>
      </w:r>
    </w:p>
    <w:p w14:paraId="1E4D443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Right to Inspect and Copy: </w:t>
      </w:r>
      <w:r w:rsidRPr="00331125">
        <w:rPr>
          <w:rFonts w:ascii="Times New Roman" w:hAnsi="Times New Roman" w:cs="Times New Roman"/>
          <w:sz w:val="18"/>
          <w:szCs w:val="18"/>
        </w:rPr>
        <w:t>You have the right to request the opportunity to inspect and receive a copy of PHI about you in certain records that</w:t>
      </w:r>
    </w:p>
    <w:p w14:paraId="153E7248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we maintain. This includes your insurance and billing records but does not include information gathered or prepared for a civil, criminal, or</w:t>
      </w:r>
    </w:p>
    <w:p w14:paraId="17B30382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administrative proceeding. To inspect and copy PHI contact our Privacy Official. If you request a copy of PHI about you, we may charge you a</w:t>
      </w:r>
    </w:p>
    <w:p w14:paraId="499A536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reasonable fee for the copying, postage, labor, and supplies used to meet your request.</w:t>
      </w:r>
    </w:p>
    <w:p w14:paraId="407EE46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Right to Amend: </w:t>
      </w:r>
      <w:r w:rsidRPr="00331125">
        <w:rPr>
          <w:rFonts w:ascii="Times New Roman" w:hAnsi="Times New Roman" w:cs="Times New Roman"/>
          <w:sz w:val="18"/>
          <w:szCs w:val="18"/>
        </w:rPr>
        <w:t xml:space="preserve">You have the right to request that we amend PHI about you </w:t>
      </w:r>
      <w:proofErr w:type="gramStart"/>
      <w:r w:rsidRPr="00331125">
        <w:rPr>
          <w:rFonts w:ascii="Times New Roman" w:hAnsi="Times New Roman" w:cs="Times New Roman"/>
          <w:sz w:val="18"/>
          <w:szCs w:val="18"/>
        </w:rPr>
        <w:t>as long as</w:t>
      </w:r>
      <w:proofErr w:type="gramEnd"/>
      <w:r w:rsidRPr="00331125">
        <w:rPr>
          <w:rFonts w:ascii="Times New Roman" w:hAnsi="Times New Roman" w:cs="Times New Roman"/>
          <w:sz w:val="18"/>
          <w:szCs w:val="18"/>
        </w:rPr>
        <w:t xml:space="preserve"> such information is kept by or for our office. To make</w:t>
      </w:r>
    </w:p>
    <w:p w14:paraId="5F0CDD31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this type of request, you must submit your request in writing to our Privacy Official. You must also give us a reason for your request. We may</w:t>
      </w:r>
    </w:p>
    <w:p w14:paraId="0B8E8D3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deny your request in certain cases, including if it is not in writing or if you do not give us a reason for the request.</w:t>
      </w:r>
    </w:p>
    <w:p w14:paraId="76CC972D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Right to Receive an Accounting of Disclosures: </w:t>
      </w:r>
      <w:r w:rsidRPr="00331125">
        <w:rPr>
          <w:rFonts w:ascii="Times New Roman" w:hAnsi="Times New Roman" w:cs="Times New Roman"/>
          <w:sz w:val="18"/>
          <w:szCs w:val="18"/>
        </w:rPr>
        <w:t>You have the right to request an accounting of certain disclosures that we made of PHI about</w:t>
      </w:r>
    </w:p>
    <w:p w14:paraId="21D08087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you. This is a list of disclosures made by us during a specified period of up to six years </w:t>
      </w:r>
      <w:r w:rsidRPr="00331125">
        <w:rPr>
          <w:rFonts w:ascii="Times New Roman" w:hAnsi="Times New Roman" w:cs="Times New Roman"/>
          <w:i/>
          <w:iCs/>
          <w:sz w:val="18"/>
          <w:szCs w:val="18"/>
        </w:rPr>
        <w:t>except for disclosures made</w:t>
      </w:r>
      <w:r w:rsidRPr="00331125">
        <w:rPr>
          <w:rFonts w:ascii="Times New Roman" w:hAnsi="Times New Roman" w:cs="Times New Roman"/>
          <w:sz w:val="18"/>
          <w:szCs w:val="18"/>
        </w:rPr>
        <w:t>:</w:t>
      </w:r>
    </w:p>
    <w:p w14:paraId="56DF732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For treatment, payment, and health care operations;</w:t>
      </w:r>
    </w:p>
    <w:p w14:paraId="5551EDF8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To family members or friends involved in your care or to you directly.</w:t>
      </w:r>
    </w:p>
    <w:p w14:paraId="4323298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Pursuant to an authorization of you and your personal representative or </w:t>
      </w:r>
      <w:r w:rsidRPr="00331125">
        <w:rPr>
          <w:rFonts w:ascii="Arial" w:hAnsi="Arial" w:cs="Arial"/>
          <w:sz w:val="18"/>
          <w:szCs w:val="18"/>
        </w:rPr>
        <w:t xml:space="preserve">for </w:t>
      </w:r>
      <w:r w:rsidRPr="00331125">
        <w:rPr>
          <w:rFonts w:ascii="Times New Roman" w:hAnsi="Times New Roman" w:cs="Times New Roman"/>
          <w:sz w:val="18"/>
          <w:szCs w:val="18"/>
        </w:rPr>
        <w:t>certain notification purposes (including national security, intelligence,</w:t>
      </w:r>
    </w:p>
    <w:p w14:paraId="36FCB8C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correctional, and law enforcement purposes); or</w:t>
      </w:r>
    </w:p>
    <w:p w14:paraId="18493529" w14:textId="77777777" w:rsid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 xml:space="preserve">If you wish to make such a request, please contact our Privacy Official, who is identified below. </w:t>
      </w:r>
    </w:p>
    <w:p w14:paraId="4B89265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 xml:space="preserve">Right to a Paper Copy of this Notice: </w:t>
      </w:r>
      <w:r>
        <w:rPr>
          <w:rFonts w:ascii="Times New Roman" w:hAnsi="Times New Roman" w:cs="Times New Roman"/>
          <w:sz w:val="18"/>
          <w:szCs w:val="18"/>
        </w:rPr>
        <w:t xml:space="preserve">You </w:t>
      </w:r>
      <w:r w:rsidRPr="00331125">
        <w:rPr>
          <w:rFonts w:ascii="Times New Roman" w:hAnsi="Times New Roman" w:cs="Times New Roman"/>
          <w:sz w:val="18"/>
          <w:szCs w:val="18"/>
        </w:rPr>
        <w:t>have a right to receive a paper copy of this notice at any time, even if you have previously agreed to receive this notice electronically. To obtain a</w:t>
      </w:r>
    </w:p>
    <w:p w14:paraId="67906CCF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gramStart"/>
      <w:r w:rsidRPr="00331125">
        <w:rPr>
          <w:rFonts w:ascii="Times New Roman" w:hAnsi="Times New Roman" w:cs="Times New Roman"/>
          <w:sz w:val="18"/>
          <w:szCs w:val="18"/>
        </w:rPr>
        <w:t>paper copy of this notice,</w:t>
      </w:r>
      <w:proofErr w:type="gramEnd"/>
      <w:r w:rsidRPr="00331125">
        <w:rPr>
          <w:rFonts w:ascii="Times New Roman" w:hAnsi="Times New Roman" w:cs="Times New Roman"/>
          <w:sz w:val="18"/>
          <w:szCs w:val="18"/>
        </w:rPr>
        <w:t xml:space="preserve"> contact the Privacy Official.</w:t>
      </w:r>
    </w:p>
    <w:p w14:paraId="2AAB2A8D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V. COMPLAINTS</w:t>
      </w:r>
    </w:p>
    <w:p w14:paraId="038C258A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If you believe your privacy rights have been violated, you may file a complaint with us or the Office for Civil Rights, United States Dept. of</w:t>
      </w:r>
    </w:p>
    <w:p w14:paraId="3288C918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Health and Human Services, 1301 Young Street, Suite 1169, Dallas, TX 75202. To file a complaint with us, please contact our Privacy Official at</w:t>
      </w:r>
    </w:p>
    <w:p w14:paraId="44976CC5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1125">
        <w:rPr>
          <w:rFonts w:ascii="Times New Roman" w:hAnsi="Times New Roman" w:cs="Times New Roman"/>
          <w:sz w:val="18"/>
          <w:szCs w:val="18"/>
        </w:rPr>
        <w:t>the address and number listed below. We will not retaliate or take action against you for filing a complaint.</w:t>
      </w:r>
    </w:p>
    <w:p w14:paraId="00348D40" w14:textId="77777777" w:rsidR="00331125" w:rsidRPr="00331125" w:rsidRDefault="00331125" w:rsidP="0033112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331125">
        <w:rPr>
          <w:rFonts w:ascii="Times New Roman" w:hAnsi="Times New Roman" w:cs="Times New Roman"/>
          <w:b/>
          <w:bCs/>
          <w:sz w:val="18"/>
          <w:szCs w:val="18"/>
        </w:rPr>
        <w:t>VI. PRIVACY OFFICIAL CONTACT INFORMATION</w:t>
      </w:r>
    </w:p>
    <w:p w14:paraId="60D4950B" w14:textId="77777777" w:rsidR="00C17EF8" w:rsidRDefault="00C17EF8" w:rsidP="00331125">
      <w:pPr>
        <w:rPr>
          <w:rFonts w:ascii="Times New Roman" w:hAnsi="Times New Roman" w:cs="Times New Roman"/>
          <w:sz w:val="18"/>
          <w:szCs w:val="18"/>
        </w:rPr>
      </w:pPr>
    </w:p>
    <w:p w14:paraId="3CAA8718" w14:textId="77777777" w:rsidR="00C17EF8" w:rsidRDefault="00C17EF8" w:rsidP="00331125">
      <w:pPr>
        <w:rPr>
          <w:rFonts w:ascii="Times New Roman" w:hAnsi="Times New Roman" w:cs="Times New Roman"/>
          <w:sz w:val="18"/>
          <w:szCs w:val="18"/>
        </w:rPr>
      </w:pPr>
    </w:p>
    <w:p w14:paraId="7B1B6EE4" w14:textId="5666B13E" w:rsidR="005A6419" w:rsidRPr="00331125" w:rsidRDefault="00331125" w:rsidP="00331125">
      <w:pPr>
        <w:rPr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Lindsay Marquez, MA Galena High School 3600 Butch Cassidy Way Reno, Nevada 89511 775-851-5630 ex 30629</w:t>
      </w:r>
    </w:p>
    <w:sectPr w:rsidR="005A6419" w:rsidRPr="00331125" w:rsidSect="003311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1125"/>
    <w:rsid w:val="000639EF"/>
    <w:rsid w:val="0027223E"/>
    <w:rsid w:val="002B4F6D"/>
    <w:rsid w:val="00331125"/>
    <w:rsid w:val="005A6419"/>
    <w:rsid w:val="00691C5B"/>
    <w:rsid w:val="008743B9"/>
    <w:rsid w:val="008E0EF7"/>
    <w:rsid w:val="0094144F"/>
    <w:rsid w:val="009C10E4"/>
    <w:rsid w:val="00C17EF8"/>
    <w:rsid w:val="00EE1E6A"/>
    <w:rsid w:val="00F1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E5CB1"/>
  <w15:chartTrackingRefBased/>
  <w15:docId w15:val="{DE7D92FF-4F4D-448C-A05F-95C432CA2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848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Marquez, Lindsay</dc:creator>
  <cp:keywords/>
  <dc:description/>
  <cp:lastModifiedBy>Marquez, Lindsay</cp:lastModifiedBy>
  <cp:revision>6</cp:revision>
  <dcterms:created xsi:type="dcterms:W3CDTF">2018-02-06T17:22:00Z</dcterms:created>
  <dcterms:modified xsi:type="dcterms:W3CDTF">2020-01-23T17:33:00Z</dcterms:modified>
</cp:coreProperties>
</file>